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5F" w:rsidRPr="00417FC1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417FC1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417FC1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>
        <w:rPr>
          <w:rFonts w:ascii="Times New Roman" w:hAnsi="Times New Roman"/>
          <w:sz w:val="28"/>
          <w:szCs w:val="28"/>
        </w:rPr>
        <w:t xml:space="preserve">и расходах </w:t>
      </w:r>
      <w:proofErr w:type="gramStart"/>
      <w:r w:rsidR="0046354F">
        <w:rPr>
          <w:rFonts w:ascii="Times New Roman" w:hAnsi="Times New Roman"/>
          <w:sz w:val="28"/>
          <w:szCs w:val="28"/>
        </w:rPr>
        <w:t>лиц</w:t>
      </w:r>
      <w:proofErr w:type="gramEnd"/>
      <w:r w:rsidR="0046354F">
        <w:rPr>
          <w:rFonts w:ascii="Times New Roman" w:hAnsi="Times New Roman"/>
          <w:sz w:val="28"/>
          <w:szCs w:val="28"/>
        </w:rPr>
        <w:t xml:space="preserve"> замещающих муниципальные должности на постоянной основе городского округа Серебряные Пруды Московской области, </w:t>
      </w:r>
      <w:r w:rsidRPr="00417FC1">
        <w:rPr>
          <w:rFonts w:ascii="Times New Roman" w:hAnsi="Times New Roman"/>
          <w:sz w:val="28"/>
          <w:szCs w:val="28"/>
        </w:rPr>
        <w:t>их супругов и</w:t>
      </w:r>
      <w:r w:rsidR="00D7209A">
        <w:rPr>
          <w:rFonts w:ascii="Times New Roman" w:hAnsi="Times New Roman"/>
          <w:sz w:val="28"/>
          <w:szCs w:val="28"/>
        </w:rPr>
        <w:t xml:space="preserve"> несовершеннолетних детей в 20</w:t>
      </w:r>
      <w:r w:rsidR="0007246D">
        <w:rPr>
          <w:rFonts w:ascii="Times New Roman" w:hAnsi="Times New Roman"/>
          <w:sz w:val="28"/>
          <w:szCs w:val="28"/>
        </w:rPr>
        <w:t>20</w:t>
      </w:r>
      <w:r w:rsidR="004C4A09" w:rsidRPr="00417FC1">
        <w:rPr>
          <w:rFonts w:ascii="Times New Roman" w:hAnsi="Times New Roman"/>
          <w:sz w:val="28"/>
          <w:szCs w:val="28"/>
        </w:rPr>
        <w:t xml:space="preserve"> </w:t>
      </w:r>
      <w:r w:rsidRPr="00417FC1">
        <w:rPr>
          <w:rFonts w:ascii="Times New Roman" w:hAnsi="Times New Roman"/>
          <w:sz w:val="28"/>
          <w:szCs w:val="28"/>
        </w:rPr>
        <w:t>г.</w:t>
      </w:r>
    </w:p>
    <w:tbl>
      <w:tblPr>
        <w:tblW w:w="16175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978"/>
        <w:gridCol w:w="4252"/>
        <w:gridCol w:w="1207"/>
        <w:gridCol w:w="1455"/>
        <w:gridCol w:w="2016"/>
        <w:gridCol w:w="2059"/>
        <w:gridCol w:w="1641"/>
      </w:tblGrid>
      <w:tr w:rsidR="009A35BD" w:rsidRPr="00417FC1" w:rsidTr="0007246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№№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п.п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12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9A35BD" w:rsidRPr="00417FC1" w:rsidTr="0007246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Совокупный годовой доход (тыс.</w:t>
            </w:r>
            <w:r w:rsidR="00680662" w:rsidRPr="00417FC1">
              <w:rPr>
                <w:rFonts w:ascii="Times New Roman" w:hAnsi="Times New Roman"/>
                <w:sz w:val="24"/>
              </w:rPr>
              <w:t xml:space="preserve"> </w:t>
            </w:r>
            <w:r w:rsidRPr="00417FC1"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417FC1" w:rsidTr="0007246D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Вид </w:t>
            </w:r>
            <w:proofErr w:type="gramStart"/>
            <w:r w:rsidRPr="00417FC1">
              <w:rPr>
                <w:rFonts w:ascii="Times New Roman" w:hAnsi="Times New Roman"/>
                <w:sz w:val="24"/>
              </w:rPr>
              <w:t>имущества</w:t>
            </w:r>
            <w:proofErr w:type="gramEnd"/>
            <w:r w:rsidRPr="00417FC1">
              <w:rPr>
                <w:rFonts w:ascii="Times New Roman" w:hAnsi="Times New Roman"/>
                <w:sz w:val="24"/>
              </w:rPr>
              <w:t xml:space="preserve">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 w:rsidRPr="00417FC1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9A35BD"/>
        </w:tc>
      </w:tr>
      <w:tr w:rsidR="009A35BD" w:rsidRPr="00417FC1" w:rsidTr="0007246D">
        <w:trPr>
          <w:trHeight w:val="1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B3FA5" w:rsidP="00E55B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Павлихин Олег Викторович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глава городского округа Серебряные Пруды 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Московской области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209A" w:rsidRPr="00417FC1" w:rsidRDefault="009F2999" w:rsidP="009F299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7209A">
              <w:rPr>
                <w:rFonts w:ascii="Times New Roman" w:hAnsi="Times New Roman"/>
                <w:color w:val="000000"/>
                <w:sz w:val="24"/>
              </w:rPr>
              <w:t>)Квартира</w:t>
            </w:r>
            <w:proofErr w:type="gramEnd"/>
            <w:r w:rsidR="00D7209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="00D7209A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209A" w:rsidRPr="00417FC1" w:rsidRDefault="00D7209A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88,1</w:t>
            </w:r>
            <w:bookmarkStart w:id="1" w:name="_GoBack"/>
            <w:bookmarkEnd w:id="1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209A" w:rsidP="00E55BC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E55B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E55BC6">
              <w:rPr>
                <w:rFonts w:ascii="Times New Roman" w:hAnsi="Times New Roman"/>
                <w:color w:val="000000"/>
                <w:sz w:val="24"/>
              </w:rPr>
              <w:t>САЗ-3507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55BC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1545,016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CB5AC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F2999" w:rsidRPr="00417FC1" w:rsidTr="0007246D">
        <w:trPr>
          <w:trHeight w:val="5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Default="009F29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Default="009F29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супруга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Default="009F299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(собственность)</w:t>
            </w:r>
          </w:p>
          <w:p w:rsidR="009F2999" w:rsidRDefault="009F2999" w:rsidP="009F299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9F2999" w:rsidRDefault="009F2999" w:rsidP="009F299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3)Гараж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Default="009F2999" w:rsidP="00E55BC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28,0</w:t>
            </w:r>
          </w:p>
          <w:p w:rsidR="009F2999" w:rsidRDefault="009F2999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88,1</w:t>
            </w:r>
          </w:p>
          <w:p w:rsidR="009F2999" w:rsidRDefault="009F2999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Default="009F2999" w:rsidP="00E55B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F2999" w:rsidRDefault="009F29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F2999" w:rsidRPr="00417FC1" w:rsidRDefault="009F29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F2999" w:rsidRPr="009F2999" w:rsidRDefault="009F2999" w:rsidP="00AC443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Hyundai Santa Fe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F2999" w:rsidRDefault="00E55BC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1191,614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999" w:rsidRPr="009F2999" w:rsidRDefault="00E55BC6" w:rsidP="00E55BC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21EB5" w:rsidRPr="00417FC1" w:rsidTr="0007246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Любовь Николаевна</w:t>
            </w:r>
          </w:p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Председатель контрольно-счетной палаты городского округа Серебряные Пруды 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Московской области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)К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вартира</w:t>
            </w:r>
            <w:proofErr w:type="gramEnd"/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(пользование)</w:t>
            </w:r>
          </w:p>
          <w:p w:rsidR="00E55BC6" w:rsidRDefault="00E55BC6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(пользование)</w:t>
            </w:r>
          </w:p>
          <w:p w:rsidR="00321EB5" w:rsidRPr="00417FC1" w:rsidRDefault="00321EB5" w:rsidP="0007246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E55BC6" w:rsidRDefault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90,7</w:t>
            </w:r>
          </w:p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E55B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1281,165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21EB5" w:rsidRPr="00417FC1" w:rsidTr="0007246D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(собственность)</w:t>
            </w:r>
          </w:p>
          <w:p w:rsidR="0007246D" w:rsidRDefault="0007246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3)Гараж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4)Квартира (пользование)</w:t>
            </w:r>
          </w:p>
          <w:p w:rsidR="00321EB5" w:rsidRPr="00417FC1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25,0</w:t>
            </w:r>
          </w:p>
          <w:p w:rsidR="00321EB5" w:rsidRDefault="00321EB5" w:rsidP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881,0</w:t>
            </w:r>
          </w:p>
          <w:p w:rsidR="00321EB5" w:rsidRDefault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90,7</w:t>
            </w:r>
          </w:p>
          <w:p w:rsidR="00321EB5" w:rsidRDefault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22,5</w:t>
            </w:r>
          </w:p>
          <w:p w:rsidR="00321EB5" w:rsidRDefault="0007246D" w:rsidP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Default="00321EB5" w:rsidP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Автомобили </w:t>
            </w:r>
          </w:p>
          <w:p w:rsidR="00321EB5" w:rsidRDefault="0007246D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1)Шевроле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1EB5">
              <w:rPr>
                <w:rFonts w:ascii="Times New Roman" w:hAnsi="Times New Roman"/>
                <w:color w:val="000000"/>
                <w:sz w:val="24"/>
              </w:rPr>
              <w:t>2123</w:t>
            </w:r>
          </w:p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ГАЗ 2702</w:t>
            </w:r>
          </w:p>
          <w:p w:rsidR="00321EB5" w:rsidRPr="002213ED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3)Тойота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13ED">
              <w:rPr>
                <w:rFonts w:ascii="Times New Roman" w:hAnsi="Times New Roman"/>
                <w:color w:val="000000"/>
                <w:sz w:val="24"/>
                <w:lang w:val="en-US"/>
              </w:rPr>
              <w:t>Camry</w:t>
            </w:r>
          </w:p>
          <w:p w:rsidR="00321EB5" w:rsidRPr="00417FC1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4)Прицеп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ТТ 107В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Default="0007246D" w:rsidP="002213E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168,418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21EB5" w:rsidRPr="00417FC1" w:rsidTr="0007246D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)К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вартира (пользование)</w:t>
            </w:r>
          </w:p>
          <w:p w:rsidR="00321EB5" w:rsidRDefault="0007246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321EB5" w:rsidRPr="00417FC1" w:rsidRDefault="0007246D" w:rsidP="0007246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21EB5" w:rsidRPr="00417FC1" w:rsidTr="0007246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несовершеннолетний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ребенок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)К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вартира (пользование)</w:t>
            </w:r>
          </w:p>
          <w:p w:rsidR="00321EB5" w:rsidRDefault="0007246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2)Квартира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60,3</w:t>
            </w:r>
          </w:p>
          <w:p w:rsidR="00321EB5" w:rsidRPr="00417FC1" w:rsidRDefault="0007246D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РФ</w:t>
            </w:r>
          </w:p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РФ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-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bookmarkEnd w:id="0"/>
    </w:tbl>
    <w:p w:rsidR="00D0275F" w:rsidRDefault="00D0275F" w:rsidP="00112E38">
      <w:pPr>
        <w:rPr>
          <w:rFonts w:ascii="Times New Roman" w:hAnsi="Times New Roman"/>
          <w:sz w:val="28"/>
          <w:szCs w:val="28"/>
        </w:rPr>
      </w:pPr>
    </w:p>
    <w:sectPr w:rsidR="00D0275F" w:rsidSect="00D316D7">
      <w:pgSz w:w="16838" w:h="11906" w:orient="landscape"/>
      <w:pgMar w:top="851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characterSpacingControl w:val="doNotCompress"/>
  <w:savePreviewPicture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13BAC"/>
    <w:rsid w:val="000140D5"/>
    <w:rsid w:val="0002094C"/>
    <w:rsid w:val="000338D7"/>
    <w:rsid w:val="000424A7"/>
    <w:rsid w:val="00064482"/>
    <w:rsid w:val="0007246D"/>
    <w:rsid w:val="00086B86"/>
    <w:rsid w:val="000963D6"/>
    <w:rsid w:val="000A64A5"/>
    <w:rsid w:val="000B1662"/>
    <w:rsid w:val="000C2BF4"/>
    <w:rsid w:val="00107CB2"/>
    <w:rsid w:val="00112E38"/>
    <w:rsid w:val="00123614"/>
    <w:rsid w:val="00127D30"/>
    <w:rsid w:val="00153928"/>
    <w:rsid w:val="0017272E"/>
    <w:rsid w:val="00172CC7"/>
    <w:rsid w:val="001B5AED"/>
    <w:rsid w:val="001E0099"/>
    <w:rsid w:val="00204F89"/>
    <w:rsid w:val="00211A80"/>
    <w:rsid w:val="002213ED"/>
    <w:rsid w:val="002324A0"/>
    <w:rsid w:val="00244182"/>
    <w:rsid w:val="0025587A"/>
    <w:rsid w:val="00281A97"/>
    <w:rsid w:val="0030322B"/>
    <w:rsid w:val="00321EB5"/>
    <w:rsid w:val="00356F6D"/>
    <w:rsid w:val="00381043"/>
    <w:rsid w:val="00392FDA"/>
    <w:rsid w:val="003C080D"/>
    <w:rsid w:val="003F79C6"/>
    <w:rsid w:val="0040177A"/>
    <w:rsid w:val="004136B7"/>
    <w:rsid w:val="00417FC1"/>
    <w:rsid w:val="004445BF"/>
    <w:rsid w:val="00444E78"/>
    <w:rsid w:val="0046354F"/>
    <w:rsid w:val="00475887"/>
    <w:rsid w:val="00483875"/>
    <w:rsid w:val="004A27F9"/>
    <w:rsid w:val="004C4A09"/>
    <w:rsid w:val="004D722B"/>
    <w:rsid w:val="004E1D01"/>
    <w:rsid w:val="004E50C2"/>
    <w:rsid w:val="005219C8"/>
    <w:rsid w:val="00526FFF"/>
    <w:rsid w:val="00555FC4"/>
    <w:rsid w:val="00581F78"/>
    <w:rsid w:val="00585FE6"/>
    <w:rsid w:val="005B0753"/>
    <w:rsid w:val="005C735C"/>
    <w:rsid w:val="005D3CFA"/>
    <w:rsid w:val="005F2B59"/>
    <w:rsid w:val="00635CBB"/>
    <w:rsid w:val="00680662"/>
    <w:rsid w:val="00683427"/>
    <w:rsid w:val="006B1B00"/>
    <w:rsid w:val="006B6315"/>
    <w:rsid w:val="006C1D6D"/>
    <w:rsid w:val="006E59D3"/>
    <w:rsid w:val="007510B2"/>
    <w:rsid w:val="0077365B"/>
    <w:rsid w:val="00797F2E"/>
    <w:rsid w:val="007A0B46"/>
    <w:rsid w:val="007B6420"/>
    <w:rsid w:val="007B6CE5"/>
    <w:rsid w:val="007C6F7C"/>
    <w:rsid w:val="00816814"/>
    <w:rsid w:val="00825405"/>
    <w:rsid w:val="0083613B"/>
    <w:rsid w:val="00844DCF"/>
    <w:rsid w:val="00861FA4"/>
    <w:rsid w:val="00877179"/>
    <w:rsid w:val="008841FF"/>
    <w:rsid w:val="008F0E74"/>
    <w:rsid w:val="008F2AF5"/>
    <w:rsid w:val="008F58AD"/>
    <w:rsid w:val="00934522"/>
    <w:rsid w:val="009931EB"/>
    <w:rsid w:val="00995E60"/>
    <w:rsid w:val="009A35BD"/>
    <w:rsid w:val="009F2999"/>
    <w:rsid w:val="009F2FD6"/>
    <w:rsid w:val="00A14CF4"/>
    <w:rsid w:val="00A253EB"/>
    <w:rsid w:val="00A37458"/>
    <w:rsid w:val="00A37720"/>
    <w:rsid w:val="00A47969"/>
    <w:rsid w:val="00A53AD0"/>
    <w:rsid w:val="00A53B38"/>
    <w:rsid w:val="00A82FD1"/>
    <w:rsid w:val="00A845AE"/>
    <w:rsid w:val="00AC4430"/>
    <w:rsid w:val="00AC4637"/>
    <w:rsid w:val="00AE095C"/>
    <w:rsid w:val="00AF6EB6"/>
    <w:rsid w:val="00B33522"/>
    <w:rsid w:val="00B571FF"/>
    <w:rsid w:val="00B6326D"/>
    <w:rsid w:val="00B73797"/>
    <w:rsid w:val="00B81452"/>
    <w:rsid w:val="00BA53E6"/>
    <w:rsid w:val="00BC1BAD"/>
    <w:rsid w:val="00BD3BB6"/>
    <w:rsid w:val="00BE1710"/>
    <w:rsid w:val="00BE411B"/>
    <w:rsid w:val="00C208F7"/>
    <w:rsid w:val="00C4271A"/>
    <w:rsid w:val="00C53BE3"/>
    <w:rsid w:val="00C65058"/>
    <w:rsid w:val="00CB3F5F"/>
    <w:rsid w:val="00CB5ACC"/>
    <w:rsid w:val="00D014EE"/>
    <w:rsid w:val="00D0275F"/>
    <w:rsid w:val="00D1798C"/>
    <w:rsid w:val="00D316D7"/>
    <w:rsid w:val="00D319D6"/>
    <w:rsid w:val="00D40E31"/>
    <w:rsid w:val="00D507FF"/>
    <w:rsid w:val="00D52E5A"/>
    <w:rsid w:val="00D663E3"/>
    <w:rsid w:val="00D67032"/>
    <w:rsid w:val="00D7209A"/>
    <w:rsid w:val="00DB3FA5"/>
    <w:rsid w:val="00DC4B37"/>
    <w:rsid w:val="00DF61D9"/>
    <w:rsid w:val="00E1103E"/>
    <w:rsid w:val="00E36426"/>
    <w:rsid w:val="00E44F00"/>
    <w:rsid w:val="00E549C1"/>
    <w:rsid w:val="00E55BC6"/>
    <w:rsid w:val="00E745A2"/>
    <w:rsid w:val="00E86B1A"/>
    <w:rsid w:val="00EA1462"/>
    <w:rsid w:val="00ED2C95"/>
    <w:rsid w:val="00F421A6"/>
    <w:rsid w:val="00F50713"/>
    <w:rsid w:val="00F512AC"/>
    <w:rsid w:val="00F6214E"/>
    <w:rsid w:val="00FA26CF"/>
    <w:rsid w:val="00FB41B2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BDF34-9E98-439F-82BF-F0271DEF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187798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Verhushkin</cp:lastModifiedBy>
  <cp:revision>297</cp:revision>
  <cp:lastPrinted>2017-04-03T09:02:00Z</cp:lastPrinted>
  <dcterms:created xsi:type="dcterms:W3CDTF">2014-04-22T12:32:00Z</dcterms:created>
  <dcterms:modified xsi:type="dcterms:W3CDTF">2021-04-20T08:24:00Z</dcterms:modified>
</cp:coreProperties>
</file>